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7CC06" w14:textId="77777777" w:rsidR="003F3664" w:rsidRDefault="003F366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pPr w:vertAnchor="text" w:tblpX="8429"/>
        <w:tblW w:w="692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925"/>
      </w:tblGrid>
      <w:tr w:rsidR="003F3664" w14:paraId="3630DDB2" w14:textId="77777777">
        <w:trPr>
          <w:trHeight w:val="8876"/>
        </w:trPr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D6B2" w14:textId="77777777" w:rsidR="003F3664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Announcements: </w:t>
            </w:r>
          </w:p>
          <w:p w14:paraId="32CB66AC" w14:textId="77777777" w:rsidR="003F366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Sunday, August 23</w:t>
            </w:r>
          </w:p>
          <w:p w14:paraId="402E9FA3" w14:textId="77777777" w:rsidR="003F366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10:00 am Worship Service</w:t>
            </w:r>
          </w:p>
          <w:p w14:paraId="57AF112C" w14:textId="77777777" w:rsidR="003F366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Monday, August 24</w:t>
            </w:r>
          </w:p>
          <w:p w14:paraId="7232A078" w14:textId="77777777" w:rsidR="003F366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5:00 pm Choir Practice</w:t>
            </w:r>
          </w:p>
          <w:p w14:paraId="1B43137B" w14:textId="77777777" w:rsidR="003F366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Tuesday, August 25</w:t>
            </w:r>
          </w:p>
          <w:p w14:paraId="774F2122" w14:textId="77777777" w:rsidR="003F366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September Satellite Items Due</w:t>
            </w:r>
          </w:p>
          <w:p w14:paraId="31B7122F" w14:textId="77777777" w:rsidR="003F366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5:00 Supper Club @ Briarpatch  </w:t>
            </w:r>
          </w:p>
          <w:p w14:paraId="5741603A" w14:textId="77777777" w:rsidR="003F366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Sunday, August 30</w:t>
            </w:r>
          </w:p>
          <w:p w14:paraId="02157208" w14:textId="77777777" w:rsidR="003F366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9:00 am Sunday School</w:t>
            </w:r>
          </w:p>
          <w:p w14:paraId="0BC45209" w14:textId="77777777" w:rsidR="003F366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10:00 am Worship Service</w:t>
            </w:r>
          </w:p>
          <w:p w14:paraId="058BCE6F" w14:textId="77777777" w:rsidR="003F366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Monday, August 31</w:t>
            </w:r>
          </w:p>
          <w:p w14:paraId="5F7B3468" w14:textId="77777777" w:rsidR="003F366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5:00 pm Choir Practice</w:t>
            </w:r>
          </w:p>
          <w:p w14:paraId="14965E4B" w14:textId="77777777" w:rsidR="003F366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Tuesday, September 1</w:t>
            </w:r>
          </w:p>
          <w:p w14:paraId="67AC0E07" w14:textId="77777777" w:rsidR="003F366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4:00 pm UWF</w:t>
            </w:r>
          </w:p>
          <w:p w14:paraId="4EA317E1" w14:textId="77777777" w:rsidR="003F3664" w:rsidRDefault="003F3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61D7FDCF" w14:textId="77777777" w:rsidR="003F366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** Please see Danny or Marty if you have questions about assisted hearing devices. They are now available.</w:t>
            </w:r>
          </w:p>
        </w:tc>
      </w:tr>
    </w:tbl>
    <w:p w14:paraId="0BB5B3EF" w14:textId="77777777" w:rsidR="003F3664" w:rsidRDefault="00000000" w:rsidP="00741F76">
      <w:pPr>
        <w:spacing w:after="5" w:line="240" w:lineRule="auto"/>
        <w:ind w:right="-44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Prelude: Lighting of the Candles </w:t>
      </w:r>
    </w:p>
    <w:p w14:paraId="54C48920" w14:textId="77777777" w:rsidR="003F3664" w:rsidRDefault="00000000">
      <w:pPr>
        <w:spacing w:after="5" w:line="240" w:lineRule="auto"/>
        <w:ind w:left="-810" w:right="-449" w:firstLine="81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Greetings and Announcements</w:t>
      </w:r>
    </w:p>
    <w:p w14:paraId="12CD7E66" w14:textId="77777777" w:rsidR="003F3664" w:rsidRDefault="00000000">
      <w:pPr>
        <w:spacing w:after="5" w:line="240" w:lineRule="auto"/>
        <w:ind w:left="-810" w:right="-449" w:firstLine="810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*Song of Welcome: </w:t>
      </w:r>
      <w:r>
        <w:rPr>
          <w:i/>
          <w:iCs/>
          <w:sz w:val="28"/>
          <w:szCs w:val="28"/>
        </w:rPr>
        <w:t>Help Us Accept Each Other</w:t>
      </w:r>
    </w:p>
    <w:p w14:paraId="7076C680" w14:textId="77777777" w:rsidR="003F3664" w:rsidRDefault="00000000">
      <w:pPr>
        <w:spacing w:after="5" w:line="240" w:lineRule="auto"/>
        <w:ind w:left="-810" w:right="-449" w:firstLine="810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</w:t>
      </w:r>
      <w:r>
        <w:rPr>
          <w:i/>
          <w:iCs/>
          <w:sz w:val="28"/>
          <w:szCs w:val="28"/>
        </w:rPr>
        <w:t xml:space="preserve">(All </w:t>
      </w:r>
      <w:proofErr w:type="gramStart"/>
      <w:r>
        <w:rPr>
          <w:i/>
          <w:iCs/>
          <w:sz w:val="28"/>
          <w:szCs w:val="28"/>
        </w:rPr>
        <w:t xml:space="preserve">verses)   </w:t>
      </w:r>
      <w:proofErr w:type="gramEnd"/>
      <w:r>
        <w:rPr>
          <w:i/>
          <w:iCs/>
          <w:sz w:val="28"/>
          <w:szCs w:val="28"/>
        </w:rPr>
        <w:t xml:space="preserve">             p.560</w:t>
      </w:r>
    </w:p>
    <w:p w14:paraId="17AA063A" w14:textId="77777777" w:rsidR="003F3664" w:rsidRDefault="00000000">
      <w:pPr>
        <w:spacing w:after="5" w:line="240" w:lineRule="auto"/>
        <w:ind w:left="-810" w:right="-449" w:firstLine="81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*Call to Worship: Apostle’s Creed                                </w:t>
      </w:r>
      <w:r>
        <w:rPr>
          <w:i/>
          <w:iCs/>
          <w:sz w:val="28"/>
          <w:szCs w:val="28"/>
        </w:rPr>
        <w:t>p.881</w:t>
      </w:r>
    </w:p>
    <w:p w14:paraId="70BD9DEF" w14:textId="77777777" w:rsidR="003F3664" w:rsidRDefault="00000000">
      <w:pPr>
        <w:spacing w:after="5" w:line="240" w:lineRule="auto"/>
        <w:ind w:right="-44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Praises</w:t>
      </w:r>
    </w:p>
    <w:p w14:paraId="3560C2E0" w14:textId="77777777" w:rsidR="003F3664" w:rsidRDefault="00000000">
      <w:pPr>
        <w:spacing w:after="5" w:line="240" w:lineRule="auto"/>
        <w:ind w:left="-810" w:right="-449" w:firstLine="810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*Hymn of Praise: </w:t>
      </w:r>
      <w:r>
        <w:rPr>
          <w:i/>
          <w:iCs/>
          <w:sz w:val="28"/>
          <w:szCs w:val="28"/>
        </w:rPr>
        <w:t>Softly and Tenderly Jesus Is Calling</w:t>
      </w:r>
    </w:p>
    <w:p w14:paraId="5C20D853" w14:textId="77777777" w:rsidR="003F3664" w:rsidRDefault="00000000">
      <w:pPr>
        <w:spacing w:after="5" w:line="240" w:lineRule="auto"/>
        <w:ind w:left="-810" w:right="-449" w:firstLine="81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     (v1&amp;4)</w:t>
      </w:r>
      <w:r>
        <w:rPr>
          <w:i/>
          <w:iCs/>
          <w:sz w:val="28"/>
          <w:szCs w:val="28"/>
        </w:rPr>
        <w:tab/>
        <w:t xml:space="preserve">             p.348</w:t>
      </w:r>
    </w:p>
    <w:p w14:paraId="7317D6E5" w14:textId="77777777" w:rsidR="003F3664" w:rsidRDefault="00000000">
      <w:pPr>
        <w:spacing w:after="5" w:line="240" w:lineRule="auto"/>
        <w:ind w:left="-810" w:right="-449" w:firstLine="81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Anthem:</w:t>
      </w:r>
      <w:r>
        <w:rPr>
          <w:b/>
          <w:bCs/>
          <w:sz w:val="28"/>
          <w:szCs w:val="28"/>
        </w:rPr>
        <w:tab/>
        <w:t xml:space="preserve">                                                            St. John Choir  </w:t>
      </w:r>
    </w:p>
    <w:p w14:paraId="749BFADC" w14:textId="77777777" w:rsidR="003F3664" w:rsidRDefault="00000000">
      <w:pPr>
        <w:spacing w:after="5" w:line="240" w:lineRule="auto"/>
        <w:ind w:left="-810" w:right="-449" w:firstLine="81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Children’s Moment: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    Star Ralph  </w:t>
      </w:r>
    </w:p>
    <w:p w14:paraId="1EF3CAE0" w14:textId="77777777" w:rsidR="003F3664" w:rsidRDefault="00000000">
      <w:pPr>
        <w:spacing w:after="5" w:line="240" w:lineRule="auto"/>
        <w:ind w:left="-810" w:right="-449" w:firstLine="81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*Greet Your Neighbor:  Pass the Peace of Christ</w:t>
      </w:r>
    </w:p>
    <w:p w14:paraId="09BABE15" w14:textId="77777777" w:rsidR="003F3664" w:rsidRDefault="00000000">
      <w:pPr>
        <w:spacing w:after="5" w:line="240" w:lineRule="auto"/>
        <w:ind w:left="-810" w:right="-449" w:firstLine="81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Prayer Concerns</w:t>
      </w:r>
    </w:p>
    <w:p w14:paraId="5C1AE2C6" w14:textId="77777777" w:rsidR="003F3664" w:rsidRDefault="00000000">
      <w:pPr>
        <w:spacing w:after="5" w:line="240" w:lineRule="auto"/>
        <w:ind w:left="-810" w:right="-449" w:firstLine="81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Pastoral Prayer &amp; The Lord’s Prayer </w:t>
      </w:r>
    </w:p>
    <w:p w14:paraId="0E7ABA26" w14:textId="77777777" w:rsidR="003F3664" w:rsidRDefault="00000000">
      <w:pPr>
        <w:spacing w:after="5" w:line="240" w:lineRule="auto"/>
        <w:ind w:left="-810" w:right="-449" w:firstLine="81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Giving of Tithes and Offerings</w:t>
      </w:r>
    </w:p>
    <w:p w14:paraId="1543ECB8" w14:textId="77777777" w:rsidR="003F3664" w:rsidRDefault="00000000">
      <w:pPr>
        <w:spacing w:after="5" w:line="240" w:lineRule="auto"/>
        <w:ind w:left="-810" w:right="-449" w:firstLine="810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*People’s Response: Doxology                                     </w:t>
      </w:r>
      <w:r>
        <w:rPr>
          <w:i/>
          <w:iCs/>
          <w:sz w:val="28"/>
          <w:szCs w:val="28"/>
        </w:rPr>
        <w:t>p.95</w:t>
      </w:r>
    </w:p>
    <w:p w14:paraId="69DD0910" w14:textId="77777777" w:rsidR="003F3664" w:rsidRDefault="00000000">
      <w:pPr>
        <w:spacing w:after="5" w:line="240" w:lineRule="auto"/>
        <w:ind w:left="-810" w:right="-449" w:firstLine="810"/>
        <w:jc w:val="both"/>
        <w:rPr>
          <w:b/>
          <w:bCs/>
          <w:sz w:val="28"/>
          <w:szCs w:val="28"/>
        </w:rPr>
      </w:pPr>
      <w:bookmarkStart w:id="0" w:name="_189by2u8cqz8" w:colFirst="0" w:colLast="0"/>
      <w:bookmarkEnd w:id="0"/>
      <w:r>
        <w:rPr>
          <w:b/>
          <w:bCs/>
          <w:sz w:val="28"/>
          <w:szCs w:val="28"/>
        </w:rPr>
        <w:t>Scripture: Matthew 16: 13-20</w:t>
      </w:r>
      <w:r>
        <w:rPr>
          <w:i/>
          <w:iCs/>
          <w:sz w:val="28"/>
          <w:szCs w:val="28"/>
        </w:rPr>
        <w:t xml:space="preserve">             </w:t>
      </w:r>
      <w:r>
        <w:rPr>
          <w:b/>
          <w:bCs/>
          <w:sz w:val="28"/>
          <w:szCs w:val="28"/>
        </w:rPr>
        <w:t xml:space="preserve">                 Tony Minton</w:t>
      </w:r>
    </w:p>
    <w:p w14:paraId="5FB189D2" w14:textId="77777777" w:rsidR="003F3664" w:rsidRDefault="00000000">
      <w:pPr>
        <w:spacing w:after="5" w:line="240" w:lineRule="auto"/>
        <w:ind w:left="-810" w:right="-449" w:firstLine="81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Sermon:                                                    </w:t>
      </w:r>
      <w:r>
        <w:rPr>
          <w:b/>
          <w:bCs/>
          <w:i/>
          <w:iCs/>
          <w:sz w:val="28"/>
          <w:szCs w:val="28"/>
        </w:rPr>
        <w:t xml:space="preserve">      Pastor Chris Toney</w:t>
      </w:r>
    </w:p>
    <w:p w14:paraId="3901236B" w14:textId="77777777" w:rsidR="003F3664" w:rsidRDefault="00000000">
      <w:pPr>
        <w:spacing w:after="5" w:line="240" w:lineRule="auto"/>
        <w:ind w:left="-810" w:right="-449" w:firstLine="810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*Hymn of Reflection: </w:t>
      </w:r>
      <w:r>
        <w:rPr>
          <w:i/>
          <w:iCs/>
          <w:sz w:val="28"/>
          <w:szCs w:val="28"/>
        </w:rPr>
        <w:t xml:space="preserve">Just as I Am, Without One Plea                                  </w:t>
      </w:r>
    </w:p>
    <w:p w14:paraId="7BB88973" w14:textId="4404C56D" w:rsidR="003F3664" w:rsidRDefault="00000000">
      <w:pPr>
        <w:spacing w:after="5" w:line="240" w:lineRule="auto"/>
        <w:ind w:left="-810" w:right="-449" w:firstLine="81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    (v1)</w:t>
      </w:r>
      <w:r>
        <w:rPr>
          <w:b/>
          <w:bCs/>
          <w:i/>
          <w:iCs/>
          <w:sz w:val="28"/>
          <w:szCs w:val="28"/>
        </w:rPr>
        <w:t xml:space="preserve">                           </w:t>
      </w:r>
      <w:r>
        <w:rPr>
          <w:i/>
          <w:iCs/>
          <w:sz w:val="28"/>
          <w:szCs w:val="28"/>
        </w:rPr>
        <w:t>p.</w:t>
      </w:r>
      <w:r w:rsidR="00CF0920">
        <w:rPr>
          <w:i/>
          <w:iCs/>
          <w:sz w:val="28"/>
          <w:szCs w:val="28"/>
        </w:rPr>
        <w:t>357</w:t>
      </w:r>
    </w:p>
    <w:p w14:paraId="717DE8DA" w14:textId="77777777" w:rsidR="003F3664" w:rsidRDefault="00000000">
      <w:pPr>
        <w:spacing w:after="5" w:line="240" w:lineRule="auto"/>
        <w:ind w:left="-810" w:right="-449" w:firstLine="81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*Sending Forth</w:t>
      </w:r>
    </w:p>
    <w:p w14:paraId="065AD894" w14:textId="77777777" w:rsidR="003F3664" w:rsidRDefault="00000000">
      <w:pPr>
        <w:spacing w:after="5" w:line="240" w:lineRule="auto"/>
        <w:ind w:left="-810" w:right="-449" w:firstLine="81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*Congregation Standing</w:t>
      </w:r>
    </w:p>
    <w:p w14:paraId="66335019" w14:textId="77777777" w:rsidR="003F3664" w:rsidRDefault="00000000">
      <w:pPr>
        <w:spacing w:after="5" w:line="240" w:lineRule="auto"/>
        <w:ind w:left="-810" w:right="-449" w:firstLine="81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*Postlude</w:t>
      </w:r>
    </w:p>
    <w:tbl>
      <w:tblPr>
        <w:tblStyle w:val="a0"/>
        <w:tblpPr w:vertAnchor="text" w:tblpX="7676"/>
        <w:tblW w:w="69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985"/>
      </w:tblGrid>
      <w:tr w:rsidR="003F3664" w14:paraId="2741794D" w14:textId="77777777">
        <w:trPr>
          <w:trHeight w:val="9770"/>
        </w:trPr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C0F9" w14:textId="77777777" w:rsidR="003F3664" w:rsidRDefault="00000000">
            <w:pPr>
              <w:spacing w:after="54" w:line="259" w:lineRule="auto"/>
              <w:ind w:right="1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529AAC6" wp14:editId="0A89569C">
                  <wp:extent cx="501015" cy="904583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015" cy="9045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51CC48A2" wp14:editId="250B3DE7">
                  <wp:simplePos x="0" y="0"/>
                  <wp:positionH relativeFrom="column">
                    <wp:posOffset>81282</wp:posOffset>
                  </wp:positionH>
                  <wp:positionV relativeFrom="paragraph">
                    <wp:posOffset>0</wp:posOffset>
                  </wp:positionV>
                  <wp:extent cx="4257675" cy="3143885"/>
                  <wp:effectExtent l="0" t="0" r="0" b="0"/>
                  <wp:wrapSquare wrapText="bothSides" distT="0" distB="0" distL="114300" distR="114300"/>
                  <wp:docPr id="1" name="image1.png" descr="Church Sketc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hurch Sketch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7675" cy="31438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ABBEDE5" w14:textId="77777777" w:rsidR="003F3664" w:rsidRDefault="00000000">
            <w:pPr>
              <w:spacing w:after="162" w:line="259" w:lineRule="auto"/>
              <w:ind w:right="109"/>
              <w:jc w:val="center"/>
            </w:pPr>
            <w:r>
              <w:rPr>
                <w:b/>
                <w:bCs/>
                <w:sz w:val="48"/>
                <w:szCs w:val="48"/>
              </w:rPr>
              <w:t>August 23, 2026</w:t>
            </w:r>
          </w:p>
          <w:p w14:paraId="56A23113" w14:textId="77777777" w:rsidR="003F3664" w:rsidRDefault="003F3664">
            <w:pPr>
              <w:ind w:right="110"/>
              <w:jc w:val="center"/>
              <w:rPr>
                <w:b/>
                <w:bCs/>
                <w:sz w:val="44"/>
                <w:szCs w:val="44"/>
              </w:rPr>
            </w:pPr>
          </w:p>
        </w:tc>
      </w:tr>
    </w:tbl>
    <w:p w14:paraId="15D738D2" w14:textId="77777777" w:rsidR="003F3664" w:rsidRDefault="00000000">
      <w:pPr>
        <w:spacing w:after="0"/>
        <w:ind w:left="-810" w:right="785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Church 270-683-6326</w:t>
      </w:r>
    </w:p>
    <w:p w14:paraId="7CAB8C74" w14:textId="77777777" w:rsidR="003F3664" w:rsidRDefault="00000000">
      <w:pPr>
        <w:spacing w:after="0"/>
        <w:ind w:left="-810" w:right="785"/>
        <w:jc w:val="center"/>
        <w:rPr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Secretary:270-316-0709</w:t>
      </w:r>
    </w:p>
    <w:p w14:paraId="5C3838DF" w14:textId="77777777" w:rsidR="003F3664" w:rsidRDefault="00000000">
      <w:pPr>
        <w:spacing w:after="0"/>
        <w:ind w:left="-900" w:right="-6182"/>
        <w:jc w:val="center"/>
        <w:rPr>
          <w:rFonts w:ascii="Arial" w:eastAsia="Arial" w:hAnsi="Arial" w:cs="Arial"/>
          <w:b/>
          <w:bCs/>
          <w:color w:val="0563C1"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Email: </w:t>
      </w:r>
      <w:hyperlink r:id="rId6">
        <w:r>
          <w:rPr>
            <w:rFonts w:ascii="Arial" w:eastAsia="Arial" w:hAnsi="Arial" w:cs="Arial"/>
            <w:b/>
            <w:bCs/>
            <w:color w:val="0563C1"/>
            <w:sz w:val="28"/>
            <w:szCs w:val="28"/>
            <w:u w:val="single"/>
          </w:rPr>
          <w:t>office@stjohnum.org</w:t>
        </w:r>
      </w:hyperlink>
    </w:p>
    <w:p w14:paraId="73EAB13A" w14:textId="77777777" w:rsidR="003F3664" w:rsidRDefault="00000000">
      <w:pPr>
        <w:spacing w:after="0"/>
        <w:ind w:left="-900" w:right="-6182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Pastor: Chris Toney</w:t>
      </w:r>
    </w:p>
    <w:p w14:paraId="0D9E05B2" w14:textId="77777777" w:rsidR="003F3664" w:rsidRDefault="00000000">
      <w:pPr>
        <w:spacing w:after="0"/>
        <w:ind w:left="-900" w:right="-6182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 (304) 704-2910</w:t>
      </w:r>
    </w:p>
    <w:p w14:paraId="024D2874" w14:textId="77777777" w:rsidR="003F3664" w:rsidRDefault="003F3664">
      <w:pPr>
        <w:spacing w:after="0"/>
        <w:ind w:left="-900" w:right="-618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51592C0" w14:textId="77777777" w:rsidR="003F3664" w:rsidRDefault="003F3664">
      <w:pPr>
        <w:spacing w:after="0"/>
        <w:ind w:left="-900" w:right="-6182"/>
        <w:rPr>
          <w:rFonts w:ascii="Arial" w:eastAsia="Arial" w:hAnsi="Arial" w:cs="Arial"/>
          <w:b/>
          <w:bCs/>
          <w:sz w:val="24"/>
          <w:szCs w:val="24"/>
        </w:rPr>
      </w:pPr>
    </w:p>
    <w:p w14:paraId="07ABBAD4" w14:textId="77777777" w:rsidR="003F3664" w:rsidRDefault="003F3664">
      <w:pPr>
        <w:spacing w:after="0"/>
        <w:ind w:left="-900" w:right="-618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22B10C9" w14:textId="77777777" w:rsidR="003F36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900" w:right="-618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Sunday School – 9:00 a.m.  Sunday Worship – 10:00 a.m.</w:t>
      </w:r>
    </w:p>
    <w:p w14:paraId="292FCA95" w14:textId="77777777" w:rsidR="003F36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900" w:right="-618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Lay Leader – Sondra Jones</w:t>
      </w:r>
    </w:p>
    <w:p w14:paraId="297B8E9F" w14:textId="77777777" w:rsidR="003F36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810" w:right="-618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Director of Music – Sharon Sauer</w:t>
      </w:r>
    </w:p>
    <w:p w14:paraId="041B3119" w14:textId="77777777" w:rsidR="003F36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810" w:right="-6182" w:hanging="8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          Pianist – Marty Shively</w:t>
      </w:r>
    </w:p>
    <w:p w14:paraId="22373C90" w14:textId="77777777" w:rsidR="003F36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810" w:right="-618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Liturgist – Tony Minton</w:t>
      </w:r>
    </w:p>
    <w:p w14:paraId="3C1B27CB" w14:textId="77777777" w:rsidR="003F36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810" w:right="-6182" w:hanging="19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                         Media Tech – Daniel Gray</w:t>
      </w:r>
    </w:p>
    <w:p w14:paraId="78D27B86" w14:textId="77777777" w:rsidR="003F36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810" w:right="-6182" w:hanging="19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                             Bishop – David Graves    Dist. Supt. – Wade Arp</w:t>
      </w:r>
    </w:p>
    <w:p w14:paraId="3DD9A948" w14:textId="77777777" w:rsidR="003F36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810" w:right="-6182" w:hanging="19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                        Secretary—Sondra Jones</w:t>
      </w:r>
    </w:p>
    <w:p w14:paraId="624014AF" w14:textId="77777777" w:rsidR="003F3664" w:rsidRDefault="00000000">
      <w:pPr>
        <w:pBdr>
          <w:top w:val="nil"/>
          <w:left w:val="nil"/>
          <w:bottom w:val="nil"/>
          <w:right w:val="nil"/>
          <w:between w:val="nil"/>
        </w:pBdr>
        <w:spacing w:after="165" w:line="240" w:lineRule="auto"/>
        <w:ind w:left="-810" w:right="-4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Lucida Sans" w:eastAsia="Lucida Sans" w:hAnsi="Lucida Sans" w:cs="Lucida Sans"/>
          <w:b/>
          <w:bCs/>
          <w:color w:val="000000"/>
          <w:sz w:val="26"/>
          <w:szCs w:val="26"/>
        </w:rPr>
        <w:t>S</w:t>
      </w:r>
    </w:p>
    <w:p w14:paraId="4F665C22" w14:textId="77777777" w:rsidR="003F3664" w:rsidRDefault="00000000">
      <w:pPr>
        <w:tabs>
          <w:tab w:val="center" w:pos="6841"/>
        </w:tabs>
        <w:spacing w:after="165" w:line="276" w:lineRule="auto"/>
        <w:ind w:left="-810" w:right="-449"/>
        <w:jc w:val="both"/>
        <w:rPr>
          <w:rFonts w:ascii="Lucida Sans" w:eastAsia="Lucida Sans" w:hAnsi="Lucida Sans" w:cs="Lucida Sans"/>
          <w:b/>
          <w:bCs/>
          <w:sz w:val="26"/>
          <w:szCs w:val="26"/>
        </w:rPr>
      </w:pPr>
      <w:r>
        <w:rPr>
          <w:rFonts w:ascii="Lucida Sans" w:eastAsia="Lucida Sans" w:hAnsi="Lucida Sans" w:cs="Lucida Sans"/>
          <w:b/>
          <w:bCs/>
          <w:sz w:val="26"/>
          <w:szCs w:val="26"/>
        </w:rPr>
        <w:t>S</w:t>
      </w:r>
    </w:p>
    <w:p w14:paraId="24E96709" w14:textId="77777777" w:rsidR="003F3664" w:rsidRDefault="00000000">
      <w:pPr>
        <w:spacing w:after="0"/>
        <w:rPr>
          <w:rFonts w:ascii="Lucida Sans" w:eastAsia="Lucida Sans" w:hAnsi="Lucida Sans" w:cs="Lucida Sans"/>
          <w:b/>
          <w:bCs/>
          <w:i/>
          <w:iCs/>
          <w:sz w:val="26"/>
          <w:szCs w:val="26"/>
        </w:rPr>
      </w:pPr>
      <w:r>
        <w:rPr>
          <w:rFonts w:ascii="Lucida Sans" w:eastAsia="Lucida Sans" w:hAnsi="Lucida Sans" w:cs="Lucida Sans"/>
          <w:b/>
          <w:bCs/>
          <w:i/>
          <w:iCs/>
          <w:sz w:val="24"/>
          <w:szCs w:val="24"/>
        </w:rPr>
        <w:t xml:space="preserve">        </w:t>
      </w:r>
      <w:r>
        <w:rPr>
          <w:rFonts w:ascii="Lucida Sans" w:eastAsia="Lucida Sans" w:hAnsi="Lucida Sans" w:cs="Lucida Sans"/>
          <w:b/>
          <w:bCs/>
          <w:i/>
          <w:iCs/>
          <w:sz w:val="26"/>
          <w:szCs w:val="26"/>
        </w:rPr>
        <w:t>INVITE~~RELATE~~NURTURE~~SEND FORTH</w:t>
      </w:r>
    </w:p>
    <w:p w14:paraId="29228037" w14:textId="77777777" w:rsidR="003F3664" w:rsidRDefault="00000000">
      <w:pPr>
        <w:spacing w:after="0"/>
        <w:jc w:val="center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>Our mission at St. John United Methodist Church</w:t>
      </w:r>
    </w:p>
    <w:p w14:paraId="2B9D7D72" w14:textId="77777777" w:rsidR="003F3664" w:rsidRDefault="00000000">
      <w:pPr>
        <w:spacing w:after="0"/>
        <w:jc w:val="center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 xml:space="preserve">is to discover and </w:t>
      </w:r>
      <w:r>
        <w:rPr>
          <w:rFonts w:ascii="Lucida Sans" w:eastAsia="Lucida Sans" w:hAnsi="Lucida Sans" w:cs="Lucida Sans"/>
          <w:b/>
          <w:bCs/>
          <w:i/>
          <w:iCs/>
        </w:rPr>
        <w:t>invite</w:t>
      </w:r>
      <w:r>
        <w:rPr>
          <w:rFonts w:ascii="Lucida Sans" w:eastAsia="Lucida Sans" w:hAnsi="Lucida Sans" w:cs="Lucida Sans"/>
        </w:rPr>
        <w:t xml:space="preserve"> all </w:t>
      </w:r>
      <w:proofErr w:type="gramStart"/>
      <w:r>
        <w:rPr>
          <w:rFonts w:ascii="Lucida Sans" w:eastAsia="Lucida Sans" w:hAnsi="Lucida Sans" w:cs="Lucida Sans"/>
        </w:rPr>
        <w:t>persons</w:t>
      </w:r>
      <w:proofErr w:type="gramEnd"/>
      <w:r>
        <w:rPr>
          <w:rFonts w:ascii="Lucida Sans" w:eastAsia="Lucida Sans" w:hAnsi="Lucida Sans" w:cs="Lucida Sans"/>
        </w:rPr>
        <w:t>,</w:t>
      </w:r>
    </w:p>
    <w:p w14:paraId="53E2527C" w14:textId="77777777" w:rsidR="003F3664" w:rsidRDefault="00000000">
      <w:pPr>
        <w:spacing w:after="0"/>
        <w:jc w:val="center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 xml:space="preserve">to </w:t>
      </w:r>
      <w:r>
        <w:rPr>
          <w:rFonts w:ascii="Lucida Sans" w:eastAsia="Lucida Sans" w:hAnsi="Lucida Sans" w:cs="Lucida Sans"/>
          <w:b/>
          <w:bCs/>
          <w:i/>
          <w:iCs/>
        </w:rPr>
        <w:t>relate</w:t>
      </w:r>
      <w:r>
        <w:rPr>
          <w:rFonts w:ascii="Lucida Sans" w:eastAsia="Lucida Sans" w:hAnsi="Lucida Sans" w:cs="Lucida Sans"/>
        </w:rPr>
        <w:t xml:space="preserve"> them to Jesus Christ,</w:t>
      </w:r>
    </w:p>
    <w:p w14:paraId="2C83313F" w14:textId="77777777" w:rsidR="003F3664" w:rsidRDefault="00000000">
      <w:pPr>
        <w:spacing w:after="0"/>
        <w:jc w:val="center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 xml:space="preserve">to </w:t>
      </w:r>
      <w:r>
        <w:rPr>
          <w:rFonts w:ascii="Lucida Sans" w:eastAsia="Lucida Sans" w:hAnsi="Lucida Sans" w:cs="Lucida Sans"/>
          <w:b/>
          <w:bCs/>
          <w:i/>
          <w:iCs/>
        </w:rPr>
        <w:t>nurture</w:t>
      </w:r>
      <w:r>
        <w:rPr>
          <w:rFonts w:ascii="Lucida Sans" w:eastAsia="Lucida Sans" w:hAnsi="Lucida Sans" w:cs="Lucida Sans"/>
        </w:rPr>
        <w:t xml:space="preserve"> them in faith,</w:t>
      </w:r>
    </w:p>
    <w:p w14:paraId="4004FB54" w14:textId="77777777" w:rsidR="003F3664" w:rsidRDefault="00000000">
      <w:pPr>
        <w:spacing w:after="0"/>
        <w:jc w:val="center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 xml:space="preserve">and to </w:t>
      </w:r>
      <w:r>
        <w:rPr>
          <w:rFonts w:ascii="Lucida Sans" w:eastAsia="Lucida Sans" w:hAnsi="Lucida Sans" w:cs="Lucida Sans"/>
          <w:b/>
          <w:bCs/>
          <w:i/>
          <w:iCs/>
        </w:rPr>
        <w:t>send</w:t>
      </w:r>
      <w:r>
        <w:rPr>
          <w:rFonts w:ascii="Lucida Sans" w:eastAsia="Lucida Sans" w:hAnsi="Lucida Sans" w:cs="Lucida Sans"/>
        </w:rPr>
        <w:t xml:space="preserve"> them out to live as disciples,</w:t>
      </w:r>
    </w:p>
    <w:p w14:paraId="1A2A9D42" w14:textId="77777777" w:rsidR="003F3664" w:rsidRDefault="00000000">
      <w:pPr>
        <w:spacing w:after="0"/>
        <w:jc w:val="center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>making the community and</w:t>
      </w:r>
    </w:p>
    <w:p w14:paraId="6FDFBB59" w14:textId="77777777" w:rsidR="003F3664" w:rsidRDefault="00000000">
      <w:pPr>
        <w:spacing w:after="0"/>
        <w:jc w:val="center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 xml:space="preserve">the world </w:t>
      </w:r>
      <w:proofErr w:type="gramStart"/>
      <w:r>
        <w:rPr>
          <w:rFonts w:ascii="Lucida Sans" w:eastAsia="Lucida Sans" w:hAnsi="Lucida Sans" w:cs="Lucida Sans"/>
        </w:rPr>
        <w:t>a better</w:t>
      </w:r>
      <w:proofErr w:type="gramEnd"/>
      <w:r>
        <w:rPr>
          <w:rFonts w:ascii="Lucida Sans" w:eastAsia="Lucida Sans" w:hAnsi="Lucida Sans" w:cs="Lucida Sans"/>
        </w:rPr>
        <w:t xml:space="preserve"> place to live.</w:t>
      </w:r>
    </w:p>
    <w:p w14:paraId="75234562" w14:textId="77777777" w:rsidR="003F3664" w:rsidRDefault="003F3664">
      <w:pPr>
        <w:spacing w:after="0"/>
        <w:ind w:left="-810" w:right="-8253"/>
        <w:rPr>
          <w:rFonts w:ascii="Lucida Sans" w:eastAsia="Lucida Sans" w:hAnsi="Lucida Sans" w:cs="Lucida Sans"/>
          <w:b/>
          <w:bCs/>
        </w:rPr>
      </w:pPr>
    </w:p>
    <w:sectPr w:rsidR="003F3664">
      <w:pgSz w:w="15840" w:h="12240" w:orient="landscape"/>
      <w:pgMar w:top="1440" w:right="634" w:bottom="1498" w:left="63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18FF972-B396-4012-9EF4-E02A6D821909}"/>
    <w:embedBold r:id="rId2" w:fontKey="{F531B4A2-4BBE-45F4-AC96-123FB5EE4EAC}"/>
    <w:embedItalic r:id="rId3" w:fontKey="{859B357A-5BF6-4147-85D2-D2905DFCC286}"/>
    <w:embedBoldItalic r:id="rId4" w:fontKey="{BE188F83-B79A-45FE-AD9E-21DC0A68D81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7BF3F496-B620-406A-898E-D9D6BC4E90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6" w:fontKey="{80414E05-766C-4549-93D1-1E7DE993A66E}"/>
    <w:embedBold r:id="rId7" w:fontKey="{C3F094A3-54ED-41F9-91F4-06793F5DD711}"/>
    <w:embedBoldItalic r:id="rId8" w:fontKey="{0774A6A9-FE23-4F38-84F8-7C5C6424B69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E338D2F-4561-4CCF-BBE8-AF442D73E6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TrueTypeFonts/>
  <w:proofState w:spelling="clean" w:grammar="clean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664"/>
    <w:rsid w:val="002233F7"/>
    <w:rsid w:val="003F3664"/>
    <w:rsid w:val="004E2049"/>
    <w:rsid w:val="005768CB"/>
    <w:rsid w:val="00741F76"/>
    <w:rsid w:val="00CF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0B911"/>
  <w15:docId w15:val="{055507E4-E199-4FB4-BEC8-F1A387A4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"/>
      <w:ind w:left="10" w:hanging="10"/>
      <w:outlineLvl w:val="0"/>
    </w:pPr>
    <w:rPr>
      <w:i/>
      <w:iCs/>
      <w:color w:val="000000"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iCs/>
      <w:color w:val="2E75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117" w:type="dxa"/>
        <w:left w:w="150" w:type="dxa"/>
        <w:bottom w:w="0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117" w:type="dxa"/>
        <w:left w:w="150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stjohnum.or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Katharine C.</cp:lastModifiedBy>
  <cp:revision>5</cp:revision>
  <dcterms:created xsi:type="dcterms:W3CDTF">2026-08-20T17:54:00Z</dcterms:created>
  <dcterms:modified xsi:type="dcterms:W3CDTF">2026-08-20T18:18:00Z</dcterms:modified>
</cp:coreProperties>
</file>